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D8" w:rsidRDefault="003F210E" w:rsidP="00C34F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-193040</wp:posOffset>
            </wp:positionV>
            <wp:extent cx="737870" cy="975360"/>
            <wp:effectExtent l="0" t="0" r="0" b="2540"/>
            <wp:wrapNone/>
            <wp:docPr id="2" name="Picture 2" descr="Hospital_LPCH_Benefiting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spital_LPCH_Benefiting copy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6" t="21754" r="77359" b="24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-63500</wp:posOffset>
            </wp:positionV>
            <wp:extent cx="873760" cy="873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B2018Facebook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0E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-190500</wp:posOffset>
                </wp:positionV>
                <wp:extent cx="3771900" cy="11277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F0D" w:rsidRDefault="00C34F0D" w:rsidP="00C34F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San Francisco Auxiliary for Children</w:t>
                            </w:r>
                          </w:p>
                          <w:p w:rsidR="00C34F0D" w:rsidRDefault="007B180C" w:rsidP="00C34F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66</w:t>
                            </w:r>
                            <w:r w:rsidR="00C34F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 Annual Jewel Ball</w:t>
                            </w:r>
                          </w:p>
                          <w:p w:rsidR="00C34F0D" w:rsidRPr="00BA39B9" w:rsidRDefault="007B180C" w:rsidP="00C34F0D">
                            <w:pPr>
                              <w:pStyle w:val="BodyText3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Diamonds of the Future</w:t>
                            </w:r>
                          </w:p>
                          <w:p w:rsidR="00C34F0D" w:rsidRPr="00993E0D" w:rsidRDefault="00C34F0D" w:rsidP="00C34F0D">
                            <w:pPr>
                              <w:pStyle w:val="BodyText3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A39B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Benefiting Lucil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 Packard Children’s Hospital </w:t>
                            </w:r>
                            <w:r w:rsidRPr="00BA39B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Stanford</w:t>
                            </w:r>
                          </w:p>
                          <w:p w:rsidR="00C34F0D" w:rsidRPr="00F836DE" w:rsidRDefault="00C34F0D" w:rsidP="00C34F0D">
                            <w:pPr>
                              <w:pStyle w:val="BodyText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4F0D" w:rsidRPr="00267940" w:rsidRDefault="00C34F0D" w:rsidP="00C34F0D">
                            <w:pPr>
                              <w:pStyle w:val="BodyText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20EB">
                              <w:t xml:space="preserve">Donation Deadline: </w:t>
                            </w:r>
                            <w:r>
                              <w:t xml:space="preserve">September 30, </w:t>
                            </w:r>
                            <w:r w:rsidR="007B180C"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7pt;margin-top:-15pt;width:297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" stroked="f">
                <v:path arrowok="t"/>
                <v:textbox>
                  <w:txbxContent>
                    <w:p w:rsidR="00C34F0D" w:rsidRDefault="00C34F0D" w:rsidP="00C34F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San Francisco Auxiliary for Children</w:t>
                      </w:r>
                    </w:p>
                    <w:p w:rsidR="00C34F0D" w:rsidRDefault="007B180C" w:rsidP="00C34F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66</w:t>
                      </w:r>
                      <w:r w:rsidR="00C34F0D">
                        <w:rPr>
                          <w:rFonts w:ascii="Arial" w:hAnsi="Arial" w:cs="Arial"/>
                          <w:b/>
                          <w:bCs/>
                        </w:rPr>
                        <w:t>th Annual Jewel Ball</w:t>
                      </w:r>
                    </w:p>
                    <w:p w:rsidR="00C34F0D" w:rsidRPr="00BA39B9" w:rsidRDefault="007B180C" w:rsidP="00C34F0D">
                      <w:pPr>
                        <w:pStyle w:val="BodyText3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Diamonds of the Future</w:t>
                      </w:r>
                    </w:p>
                    <w:p w:rsidR="00C34F0D" w:rsidRPr="00993E0D" w:rsidRDefault="00C34F0D" w:rsidP="00C34F0D">
                      <w:pPr>
                        <w:pStyle w:val="BodyText3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BA39B9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Benefiting Lucil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 Packard Children’s Hospital </w:t>
                      </w:r>
                      <w:r w:rsidRPr="00BA39B9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Stanford</w:t>
                      </w:r>
                    </w:p>
                    <w:p w:rsidR="00C34F0D" w:rsidRPr="00F836DE" w:rsidRDefault="00C34F0D" w:rsidP="00C34F0D">
                      <w:pPr>
                        <w:pStyle w:val="BodyText3"/>
                        <w:rPr>
                          <w:sz w:val="16"/>
                          <w:szCs w:val="16"/>
                        </w:rPr>
                      </w:pPr>
                    </w:p>
                    <w:p w:rsidR="00C34F0D" w:rsidRPr="00267940" w:rsidRDefault="00C34F0D" w:rsidP="00C34F0D">
                      <w:pPr>
                        <w:pStyle w:val="BodyText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20EB">
                        <w:t xml:space="preserve">Donation Deadline: </w:t>
                      </w:r>
                      <w:r>
                        <w:t xml:space="preserve">September 30, </w:t>
                      </w:r>
                      <w:r w:rsidR="007B180C"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A721D8" w:rsidRPr="008C20EB">
        <w:tab/>
      </w:r>
      <w:r w:rsidR="00A721D8" w:rsidRPr="008C20EB">
        <w:tab/>
      </w:r>
      <w:r w:rsidR="00A721D8" w:rsidRPr="008C20EB">
        <w:tab/>
      </w:r>
      <w:r w:rsidR="00A721D8" w:rsidRPr="008C20EB">
        <w:tab/>
      </w:r>
      <w:r w:rsidR="00A721D8" w:rsidRPr="008C20EB">
        <w:tab/>
      </w:r>
      <w:r w:rsidR="00A721D8" w:rsidRPr="008C20EB">
        <w:tab/>
      </w:r>
      <w:r w:rsidR="00A721D8" w:rsidRPr="008C20EB">
        <w:tab/>
      </w:r>
      <w:r w:rsidR="00A721D8" w:rsidRPr="008C20EB">
        <w:tab/>
      </w:r>
      <w:r w:rsidR="00A721D8" w:rsidRPr="008C20EB">
        <w:tab/>
      </w:r>
    </w:p>
    <w:p w:rsidR="00C34F0D" w:rsidRDefault="00C34F0D" w:rsidP="00C34F0D"/>
    <w:p w:rsidR="00C34F0D" w:rsidRPr="008C20EB" w:rsidRDefault="00C34F0D" w:rsidP="00C34F0D"/>
    <w:p w:rsidR="00C34F0D" w:rsidRDefault="00C34F0D" w:rsidP="00C34F0D">
      <w:pPr>
        <w:rPr>
          <w:sz w:val="12"/>
        </w:rPr>
      </w:pPr>
    </w:p>
    <w:p w:rsidR="00C34F0D" w:rsidRDefault="00C34F0D" w:rsidP="00C34F0D">
      <w:pPr>
        <w:rPr>
          <w:sz w:val="12"/>
        </w:rPr>
      </w:pPr>
    </w:p>
    <w:p w:rsidR="00C34F0D" w:rsidRDefault="00C34F0D" w:rsidP="00C34F0D">
      <w:pPr>
        <w:rPr>
          <w:sz w:val="12"/>
        </w:rPr>
      </w:pPr>
    </w:p>
    <w:p w:rsidR="00C34F0D" w:rsidRDefault="00C34F0D" w:rsidP="00C34F0D">
      <w:pPr>
        <w:rPr>
          <w:sz w:val="12"/>
        </w:rPr>
      </w:pPr>
    </w:p>
    <w:p w:rsidR="00C34F0D" w:rsidRPr="008C20EB" w:rsidRDefault="00C34F0D" w:rsidP="00C34F0D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8"/>
        <w:gridCol w:w="1600"/>
        <w:gridCol w:w="1600"/>
        <w:gridCol w:w="3382"/>
      </w:tblGrid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0188" w:type="dxa"/>
            <w:gridSpan w:val="4"/>
            <w:shd w:val="solid" w:color="auto" w:fill="auto"/>
            <w:vAlign w:val="center"/>
          </w:tcPr>
          <w:p w:rsidR="00C34F0D" w:rsidRPr="008C20EB" w:rsidRDefault="00C34F0D" w:rsidP="00C34F0D">
            <w:pPr>
              <w:rPr>
                <w:rFonts w:ascii="Arial" w:hAnsi="Arial" w:cs="Arial"/>
                <w:b/>
                <w:bCs/>
              </w:rPr>
            </w:pPr>
            <w:r w:rsidRPr="008C20EB">
              <w:rPr>
                <w:rFonts w:ascii="Arial" w:hAnsi="Arial" w:cs="Arial"/>
                <w:b/>
                <w:bCs/>
                <w:sz w:val="20"/>
                <w:szCs w:val="20"/>
              </w:rPr>
              <w:t>DONOR INFORMATION</w:t>
            </w:r>
            <w:r w:rsidRPr="008C20EB">
              <w:rPr>
                <w:rFonts w:ascii="Arial" w:hAnsi="Arial" w:cs="Arial"/>
              </w:rPr>
              <w:t xml:space="preserve"> </w:t>
            </w:r>
            <w:r w:rsidRPr="008C20EB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14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Name of Donor (as you would like it to appear in catalog)</w:t>
            </w:r>
          </w:p>
        </w:tc>
        <w:tc>
          <w:tcPr>
            <w:tcW w:w="5040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  <w:sz w:val="16"/>
                <w:szCs w:val="16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Business Name (if applicable)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4"/>
          </w:tcPr>
          <w:p w:rsidR="00C34F0D" w:rsidRPr="008C20EB" w:rsidRDefault="00C34F0D" w:rsidP="00C34F0D">
            <w:pPr>
              <w:rPr>
                <w:rFonts w:ascii="Arial" w:hAnsi="Arial" w:cs="Arial"/>
                <w:sz w:val="16"/>
                <w:szCs w:val="16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/Title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14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  <w:sz w:val="16"/>
                <w:szCs w:val="16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Mailing Address 1</w:t>
            </w:r>
          </w:p>
        </w:tc>
        <w:tc>
          <w:tcPr>
            <w:tcW w:w="5040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Mailing Address 2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528" w:type="dxa"/>
          </w:tcPr>
          <w:p w:rsidR="00C34F0D" w:rsidRPr="008C20EB" w:rsidRDefault="00C34F0D" w:rsidP="00C34F0D">
            <w:pPr>
              <w:rPr>
                <w:rFonts w:ascii="Arial" w:hAnsi="Arial" w:cs="Arial"/>
                <w:sz w:val="16"/>
                <w:szCs w:val="16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240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  <w:sz w:val="16"/>
                <w:szCs w:val="16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420" w:type="dxa"/>
          </w:tcPr>
          <w:p w:rsidR="00C34F0D" w:rsidRPr="008C20EB" w:rsidRDefault="00C34F0D" w:rsidP="00C34F0D">
            <w:pPr>
              <w:rPr>
                <w:rFonts w:ascii="Arial" w:hAnsi="Arial" w:cs="Arial"/>
                <w:sz w:val="16"/>
                <w:szCs w:val="16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528" w:type="dxa"/>
          </w:tcPr>
          <w:p w:rsidR="00C34F0D" w:rsidRPr="008C20EB" w:rsidRDefault="00C34F0D" w:rsidP="00C34F0D">
            <w:pPr>
              <w:rPr>
                <w:rFonts w:ascii="Arial" w:hAnsi="Arial" w:cs="Arial"/>
                <w:sz w:val="16"/>
                <w:szCs w:val="16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3240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  <w:sz w:val="16"/>
                <w:szCs w:val="16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3420" w:type="dxa"/>
          </w:tcPr>
          <w:p w:rsidR="00C34F0D" w:rsidRPr="008C20EB" w:rsidRDefault="00C34F0D" w:rsidP="00C34F0D">
            <w:pPr>
              <w:rPr>
                <w:rFonts w:ascii="Arial" w:hAnsi="Arial" w:cs="Arial"/>
                <w:sz w:val="16"/>
                <w:szCs w:val="16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</w:tbl>
    <w:p w:rsidR="00C34F0D" w:rsidRPr="008C20EB" w:rsidRDefault="00C34F0D" w:rsidP="00C34F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5"/>
        <w:gridCol w:w="3385"/>
      </w:tblGrid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0188" w:type="dxa"/>
            <w:gridSpan w:val="2"/>
            <w:shd w:val="solid" w:color="auto" w:fill="auto"/>
            <w:vAlign w:val="center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b/>
                <w:bCs/>
                <w:sz w:val="20"/>
                <w:szCs w:val="20"/>
              </w:rPr>
              <w:t>DONATION INFORMATION</w:t>
            </w:r>
            <w:r w:rsidRPr="008C20EB">
              <w:rPr>
                <w:rFonts w:ascii="Arial" w:hAnsi="Arial" w:cs="Arial"/>
              </w:rPr>
              <w:t xml:space="preserve"> </w:t>
            </w:r>
            <w:r w:rsidRPr="008C20EB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768" w:type="dxa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Donation</w:t>
            </w:r>
          </w:p>
        </w:tc>
        <w:tc>
          <w:tcPr>
            <w:tcW w:w="3420" w:type="dxa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Estimated Fair Market Value $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Detailed Description of Donation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7B180C">
              <w:rPr>
                <w:rFonts w:ascii="Arial" w:hAnsi="Arial" w:cs="Arial"/>
                <w:sz w:val="16"/>
                <w:szCs w:val="16"/>
                <w:lang w:val="fr-FR"/>
              </w:rPr>
              <w:t>Restrictions? (</w:t>
            </w:r>
            <w:proofErr w:type="spellStart"/>
            <w:r w:rsidRPr="007B180C">
              <w:rPr>
                <w:rFonts w:ascii="Arial" w:hAnsi="Arial" w:cs="Arial"/>
                <w:sz w:val="16"/>
                <w:szCs w:val="16"/>
                <w:lang w:val="fr-FR"/>
              </w:rPr>
              <w:t>ages</w:t>
            </w:r>
            <w:proofErr w:type="spellEnd"/>
            <w:r w:rsidRPr="007B180C">
              <w:rPr>
                <w:rFonts w:ascii="Arial" w:hAnsi="Arial" w:cs="Arial"/>
                <w:sz w:val="16"/>
                <w:szCs w:val="16"/>
                <w:lang w:val="fr-FR"/>
              </w:rPr>
              <w:t xml:space="preserve">, places, dates, expiration?) </w:t>
            </w:r>
            <w:r w:rsidRPr="008C20EB">
              <w:rPr>
                <w:rFonts w:ascii="Arial" w:hAnsi="Arial" w:cs="Arial"/>
                <w:sz w:val="16"/>
                <w:szCs w:val="16"/>
              </w:rPr>
              <w:t>If yes, provide details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188" w:type="dxa"/>
            <w:gridSpan w:val="2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</w:tbl>
    <w:p w:rsidR="00C34F0D" w:rsidRPr="008C20EB" w:rsidRDefault="00C34F0D" w:rsidP="00C34F0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3469"/>
        <w:gridCol w:w="3739"/>
      </w:tblGrid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3"/>
            <w:shd w:val="solid" w:color="auto" w:fill="auto"/>
            <w:vAlign w:val="center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b/>
                <w:bCs/>
                <w:sz w:val="20"/>
                <w:szCs w:val="20"/>
              </w:rPr>
              <w:t>DONATION DETAILS</w:t>
            </w:r>
            <w:r w:rsidRPr="008C20EB">
              <w:rPr>
                <w:rFonts w:ascii="Arial" w:hAnsi="Arial" w:cs="Arial"/>
              </w:rPr>
              <w:t xml:space="preserve"> </w:t>
            </w:r>
            <w:r w:rsidRPr="008C20EB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pct15" w:color="auto" w:fill="auto"/>
            <w:vAlign w:val="center"/>
          </w:tcPr>
          <w:p w:rsidR="00C34F0D" w:rsidRPr="008C20EB" w:rsidRDefault="00C34F0D" w:rsidP="00C3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0EB">
              <w:rPr>
                <w:rFonts w:ascii="Arial" w:hAnsi="Arial" w:cs="Arial"/>
                <w:sz w:val="20"/>
                <w:szCs w:val="20"/>
              </w:rPr>
              <w:t>DELIVERY</w:t>
            </w:r>
          </w:p>
        </w:tc>
        <w:tc>
          <w:tcPr>
            <w:tcW w:w="3510" w:type="dxa"/>
            <w:shd w:val="pct15" w:color="auto" w:fill="auto"/>
            <w:vAlign w:val="center"/>
          </w:tcPr>
          <w:p w:rsidR="00C34F0D" w:rsidRPr="008C20EB" w:rsidRDefault="00C34F0D" w:rsidP="00C34F0D">
            <w:pPr>
              <w:jc w:val="center"/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sz w:val="20"/>
                <w:szCs w:val="20"/>
              </w:rPr>
              <w:t>CERTIFICATES &amp; DISPLAY</w:t>
            </w:r>
          </w:p>
        </w:tc>
        <w:tc>
          <w:tcPr>
            <w:tcW w:w="3780" w:type="dxa"/>
            <w:shd w:val="pct15" w:color="auto" w:fill="auto"/>
            <w:vAlign w:val="center"/>
          </w:tcPr>
          <w:p w:rsidR="00C34F0D" w:rsidRPr="008C20EB" w:rsidRDefault="00C34F0D" w:rsidP="00C3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0EB"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898" w:type="dxa"/>
            <w:vAlign w:val="center"/>
          </w:tcPr>
          <w:p w:rsidR="00C34F0D" w:rsidRPr="008C20EB" w:rsidRDefault="009D6EA9" w:rsidP="00C34F0D">
            <w:pPr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9D6EA9">
              <w:rPr>
                <w:rFonts w:ascii="Segoe UI Symbol" w:hAnsi="Segoe UI Symbol" w:cs="Zapf Dingbats"/>
              </w:rPr>
              <w:t>☐</w:t>
            </w:r>
            <w:r w:rsidR="00C34F0D" w:rsidRPr="008C20EB">
              <w:rPr>
                <w:rFonts w:ascii="Arial" w:hAnsi="Arial" w:cs="Arial"/>
                <w:sz w:val="20"/>
                <w:szCs w:val="20"/>
              </w:rPr>
              <w:t>I will deliver</w:t>
            </w:r>
          </w:p>
          <w:p w:rsidR="00C34F0D" w:rsidRPr="008C20EB" w:rsidRDefault="009D6EA9" w:rsidP="00C34F0D">
            <w:pPr>
              <w:ind w:left="360" w:hanging="216"/>
              <w:rPr>
                <w:rFonts w:ascii="Arial" w:hAnsi="Arial" w:cs="Arial"/>
                <w:sz w:val="20"/>
                <w:szCs w:val="20"/>
              </w:rPr>
            </w:pPr>
            <w:r w:rsidRPr="009D6EA9">
              <w:rPr>
                <w:rFonts w:ascii="Segoe UI Symbol" w:hAnsi="Segoe UI Symbol" w:cs="Zapf Dingbats"/>
              </w:rPr>
              <w:t>☐</w:t>
            </w:r>
            <w:r w:rsidR="00C34F0D" w:rsidRPr="008C20EB">
              <w:rPr>
                <w:rFonts w:ascii="Arial" w:hAnsi="Arial" w:cs="Arial"/>
                <w:sz w:val="20"/>
                <w:szCs w:val="20"/>
              </w:rPr>
              <w:t>Please contact me to arrange pickup</w:t>
            </w:r>
          </w:p>
        </w:tc>
        <w:tc>
          <w:tcPr>
            <w:tcW w:w="3510" w:type="dxa"/>
            <w:vAlign w:val="center"/>
          </w:tcPr>
          <w:p w:rsidR="00C34F0D" w:rsidRPr="008C20EB" w:rsidRDefault="009D6EA9" w:rsidP="00C34F0D">
            <w:pPr>
              <w:rPr>
                <w:rFonts w:ascii="Arial" w:hAnsi="Arial" w:cs="Arial"/>
                <w:sz w:val="20"/>
                <w:szCs w:val="20"/>
              </w:rPr>
            </w:pPr>
            <w:r w:rsidRPr="009D6EA9">
              <w:rPr>
                <w:rFonts w:ascii="Segoe UI Symbol" w:hAnsi="Segoe UI Symbol" w:cs="Zapf Dingbats"/>
              </w:rPr>
              <w:t>☐</w:t>
            </w:r>
            <w:r w:rsidR="00C34F0D" w:rsidRPr="008C20EB">
              <w:rPr>
                <w:rFonts w:ascii="Arial" w:hAnsi="Arial" w:cs="Arial"/>
                <w:sz w:val="20"/>
                <w:szCs w:val="20"/>
              </w:rPr>
              <w:t>I will provide gift certificate</w:t>
            </w:r>
          </w:p>
          <w:p w:rsidR="00C34F0D" w:rsidRPr="008C20EB" w:rsidRDefault="009D6EA9" w:rsidP="00C34F0D">
            <w:pPr>
              <w:rPr>
                <w:rFonts w:ascii="Arial" w:hAnsi="Arial" w:cs="Arial"/>
                <w:sz w:val="20"/>
                <w:szCs w:val="20"/>
              </w:rPr>
            </w:pPr>
            <w:r w:rsidRPr="009D6EA9">
              <w:rPr>
                <w:rFonts w:ascii="Segoe UI Symbol" w:hAnsi="Segoe UI Symbol" w:cs="Zapf Dingbats"/>
              </w:rPr>
              <w:t>☐</w:t>
            </w:r>
            <w:r w:rsidR="00C34F0D" w:rsidRPr="008C20EB">
              <w:rPr>
                <w:rFonts w:ascii="Arial" w:hAnsi="Arial" w:cs="Arial"/>
                <w:sz w:val="20"/>
                <w:szCs w:val="20"/>
              </w:rPr>
              <w:t>Please create gift certificate</w:t>
            </w:r>
          </w:p>
          <w:p w:rsidR="00C34F0D" w:rsidRPr="008C20EB" w:rsidRDefault="00C34F0D" w:rsidP="00C34F0D">
            <w:pPr>
              <w:pStyle w:val="Heading2"/>
            </w:pPr>
            <w:r w:rsidRPr="008C20EB">
              <w:t>AND</w:t>
            </w:r>
          </w:p>
          <w:p w:rsidR="00C34F0D" w:rsidRPr="008C20EB" w:rsidRDefault="009D6EA9" w:rsidP="00C34F0D">
            <w:pPr>
              <w:rPr>
                <w:rFonts w:ascii="Arial" w:hAnsi="Arial" w:cs="Arial"/>
                <w:sz w:val="20"/>
                <w:szCs w:val="20"/>
              </w:rPr>
            </w:pPr>
            <w:r w:rsidRPr="009D6EA9">
              <w:rPr>
                <w:rFonts w:ascii="Segoe UI Symbol" w:hAnsi="Segoe UI Symbol" w:cs="Zapf Dingbats"/>
              </w:rPr>
              <w:t>☐</w:t>
            </w:r>
            <w:r w:rsidR="00C34F0D" w:rsidRPr="008C20EB">
              <w:rPr>
                <w:rFonts w:ascii="Arial" w:hAnsi="Arial" w:cs="Arial"/>
                <w:sz w:val="20"/>
                <w:szCs w:val="20"/>
              </w:rPr>
              <w:t>I have props to enhance display</w:t>
            </w:r>
          </w:p>
          <w:p w:rsidR="00C34F0D" w:rsidRPr="008C20EB" w:rsidRDefault="009D6EA9" w:rsidP="00C34F0D">
            <w:pPr>
              <w:rPr>
                <w:rFonts w:ascii="Arial" w:hAnsi="Arial" w:cs="Arial"/>
              </w:rPr>
            </w:pPr>
            <w:r w:rsidRPr="009D6EA9">
              <w:rPr>
                <w:rFonts w:ascii="Segoe UI Symbol" w:hAnsi="Segoe UI Symbol" w:cs="Zapf Dingbats"/>
              </w:rPr>
              <w:t>☐</w:t>
            </w:r>
            <w:r w:rsidR="00C34F0D" w:rsidRPr="008C20EB">
              <w:rPr>
                <w:rFonts w:ascii="Arial" w:hAnsi="Arial" w:cs="Arial"/>
                <w:sz w:val="20"/>
                <w:szCs w:val="20"/>
              </w:rPr>
              <w:t>Please find display props for me</w:t>
            </w:r>
          </w:p>
        </w:tc>
        <w:tc>
          <w:tcPr>
            <w:tcW w:w="3780" w:type="dxa"/>
          </w:tcPr>
          <w:p w:rsidR="00C34F0D" w:rsidRPr="008C20EB" w:rsidRDefault="009D6EA9" w:rsidP="00C34F0D">
            <w:pPr>
              <w:ind w:left="432" w:hanging="216"/>
              <w:rPr>
                <w:rFonts w:ascii="Arial" w:hAnsi="Arial" w:cs="Arial"/>
                <w:sz w:val="20"/>
                <w:szCs w:val="20"/>
              </w:rPr>
            </w:pPr>
            <w:r w:rsidRPr="009D6EA9">
              <w:rPr>
                <w:rFonts w:ascii="Segoe UI Symbol" w:hAnsi="Segoe UI Symbol" w:cs="Zapf Dingbats"/>
              </w:rPr>
              <w:t>☐</w:t>
            </w:r>
            <w:r w:rsidR="00C34F0D" w:rsidRPr="008C20EB">
              <w:rPr>
                <w:rFonts w:ascii="Arial" w:hAnsi="Arial" w:cs="Arial"/>
                <w:sz w:val="20"/>
                <w:szCs w:val="20"/>
              </w:rPr>
              <w:t>Cash donation enclosed</w:t>
            </w:r>
          </w:p>
          <w:p w:rsidR="00C34F0D" w:rsidRPr="008C20EB" w:rsidRDefault="009D6EA9" w:rsidP="00C34F0D">
            <w:pPr>
              <w:ind w:left="432" w:hanging="216"/>
              <w:rPr>
                <w:rFonts w:ascii="Arial" w:hAnsi="Arial" w:cs="Arial"/>
                <w:sz w:val="20"/>
                <w:szCs w:val="20"/>
              </w:rPr>
            </w:pPr>
            <w:r w:rsidRPr="009D6EA9">
              <w:rPr>
                <w:rFonts w:ascii="Segoe UI Symbol" w:hAnsi="Segoe UI Symbol" w:cs="Zapf Dingbats"/>
              </w:rPr>
              <w:t>☐</w:t>
            </w:r>
            <w:r w:rsidR="00C34F0D" w:rsidRPr="008C20EB">
              <w:rPr>
                <w:rFonts w:ascii="Arial" w:hAnsi="Arial" w:cs="Arial"/>
                <w:sz w:val="20"/>
                <w:szCs w:val="20"/>
              </w:rPr>
              <w:t>Please contact me regarding sponsorship opportunities</w:t>
            </w:r>
          </w:p>
          <w:p w:rsidR="00C34F0D" w:rsidRPr="008C20EB" w:rsidRDefault="009D6EA9" w:rsidP="00C34F0D">
            <w:pPr>
              <w:ind w:left="432" w:hanging="216"/>
              <w:rPr>
                <w:rFonts w:ascii="Arial" w:hAnsi="Arial" w:cs="Arial"/>
                <w:sz w:val="20"/>
                <w:szCs w:val="20"/>
              </w:rPr>
            </w:pPr>
            <w:r w:rsidRPr="009D6EA9">
              <w:rPr>
                <w:rFonts w:ascii="Segoe UI Symbol" w:hAnsi="Segoe UI Symbol" w:cs="Zapf Dingbats"/>
              </w:rPr>
              <w:t>☐</w:t>
            </w:r>
            <w:bookmarkStart w:id="0" w:name="_GoBack"/>
            <w:bookmarkEnd w:id="0"/>
            <w:r w:rsidR="00C34F0D" w:rsidRPr="008C20EB">
              <w:rPr>
                <w:rFonts w:ascii="Arial" w:hAnsi="Arial" w:cs="Arial"/>
                <w:sz w:val="20"/>
                <w:szCs w:val="20"/>
              </w:rPr>
              <w:t>Employer’s matching gift form enclosed</w:t>
            </w:r>
          </w:p>
        </w:tc>
      </w:tr>
    </w:tbl>
    <w:p w:rsidR="00C34F0D" w:rsidRPr="008C20EB" w:rsidRDefault="00C34F0D" w:rsidP="00C34F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2130"/>
        <w:gridCol w:w="4984"/>
      </w:tblGrid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148" w:type="dxa"/>
            <w:gridSpan w:val="2"/>
            <w:tcBorders>
              <w:right w:val="double" w:sz="4" w:space="0" w:color="auto"/>
            </w:tcBorders>
            <w:vAlign w:val="center"/>
          </w:tcPr>
          <w:p w:rsidR="00C34F0D" w:rsidRPr="008C20EB" w:rsidRDefault="00C34F0D" w:rsidP="00C3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4F0D" w:rsidRPr="008C20EB" w:rsidRDefault="00C34F0D" w:rsidP="00C34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EB">
              <w:rPr>
                <w:rFonts w:ascii="Arial" w:hAnsi="Arial" w:cs="Arial"/>
                <w:b/>
                <w:bCs/>
                <w:sz w:val="20"/>
                <w:szCs w:val="20"/>
              </w:rPr>
              <w:t>Please mail this form to:</w:t>
            </w:r>
          </w:p>
          <w:p w:rsidR="00C34F0D" w:rsidRDefault="00C34F0D" w:rsidP="00C3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 AUXILIARY</w:t>
            </w:r>
          </w:p>
          <w:p w:rsidR="00C34F0D" w:rsidRPr="008C20EB" w:rsidRDefault="00C34F0D" w:rsidP="00C3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ATTN:  Lisa Cole</w:t>
            </w:r>
          </w:p>
          <w:p w:rsidR="00C34F0D" w:rsidRPr="008C20EB" w:rsidRDefault="00C34F0D" w:rsidP="00C3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Green Hills Drive</w:t>
            </w:r>
          </w:p>
          <w:p w:rsidR="00C34F0D" w:rsidRPr="008C20EB" w:rsidRDefault="00C34F0D" w:rsidP="00C34F0D">
            <w:pPr>
              <w:pStyle w:val="BodyText"/>
              <w:jc w:val="center"/>
            </w:pPr>
            <w:r>
              <w:t>Millbrae, CA 94030</w:t>
            </w:r>
          </w:p>
          <w:p w:rsidR="00C34F0D" w:rsidRPr="008C20EB" w:rsidRDefault="00C34F0D" w:rsidP="00C34F0D">
            <w:pPr>
              <w:pStyle w:val="BodyText"/>
              <w:jc w:val="center"/>
            </w:pPr>
            <w:r w:rsidRPr="008C20EB">
              <w:t>Phone: (</w:t>
            </w:r>
            <w:r>
              <w:t>650</w:t>
            </w:r>
            <w:r w:rsidRPr="008C20EB">
              <w:t xml:space="preserve">) </w:t>
            </w:r>
            <w:r>
              <w:t xml:space="preserve">333-2483  </w:t>
            </w:r>
          </w:p>
          <w:p w:rsidR="00C34F0D" w:rsidRPr="008C20EB" w:rsidRDefault="00C34F0D" w:rsidP="00C3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  lisamtcole@gmail.com</w:t>
            </w:r>
          </w:p>
          <w:p w:rsidR="00C34F0D" w:rsidRPr="008C20EB" w:rsidRDefault="00C34F0D" w:rsidP="00C34F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EB">
              <w:rPr>
                <w:rFonts w:ascii="Arial" w:hAnsi="Arial" w:cs="Arial"/>
                <w:b/>
                <w:bCs/>
                <w:sz w:val="20"/>
                <w:szCs w:val="20"/>
              </w:rPr>
              <w:t>Or, submit your donation online at:</w:t>
            </w:r>
          </w:p>
          <w:p w:rsidR="00C34F0D" w:rsidRPr="008C20EB" w:rsidRDefault="00C34F0D" w:rsidP="00C3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www.sfjewelball.org</w:t>
            </w: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148" w:type="dxa"/>
            <w:gridSpan w:val="2"/>
            <w:tcBorders>
              <w:right w:val="double" w:sz="4" w:space="0" w:color="auto"/>
            </w:tcBorders>
            <w:shd w:val="pct15" w:color="auto" w:fill="auto"/>
            <w:vAlign w:val="center"/>
          </w:tcPr>
          <w:p w:rsidR="00C34F0D" w:rsidRPr="008C20EB" w:rsidRDefault="00C34F0D" w:rsidP="00C3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0EB">
              <w:rPr>
                <w:rFonts w:ascii="Arial" w:hAnsi="Arial" w:cs="Arial"/>
                <w:sz w:val="20"/>
                <w:szCs w:val="20"/>
              </w:rPr>
              <w:t>For Use By Procurement Committee</w:t>
            </w:r>
          </w:p>
        </w:tc>
        <w:tc>
          <w:tcPr>
            <w:tcW w:w="50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88" w:type="dxa"/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Procured By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  <w:tr w:rsidR="00C34F0D" w:rsidRPr="008C20E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148" w:type="dxa"/>
            <w:gridSpan w:val="2"/>
            <w:tcBorders>
              <w:right w:val="double" w:sz="4" w:space="0" w:color="auto"/>
            </w:tcBorders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  <w:r w:rsidRPr="008C20EB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4F0D" w:rsidRPr="008C20EB" w:rsidRDefault="00C34F0D" w:rsidP="00C34F0D">
            <w:pPr>
              <w:rPr>
                <w:rFonts w:ascii="Arial" w:hAnsi="Arial" w:cs="Arial"/>
              </w:rPr>
            </w:pPr>
          </w:p>
        </w:tc>
      </w:tr>
    </w:tbl>
    <w:p w:rsidR="00C34F0D" w:rsidRPr="00F87EA7" w:rsidRDefault="00C34F0D" w:rsidP="00C34F0D">
      <w:pPr>
        <w:pStyle w:val="BodyText2"/>
        <w:rPr>
          <w:sz w:val="16"/>
          <w:szCs w:val="16"/>
        </w:rPr>
      </w:pPr>
      <w:r w:rsidRPr="00F87EA7">
        <w:rPr>
          <w:sz w:val="16"/>
          <w:szCs w:val="16"/>
        </w:rPr>
        <w:t xml:space="preserve">Thank you for your support. Your donation may be tax deductible. Please consult your tax advisor. </w:t>
      </w:r>
      <w:r w:rsidRPr="00F87EA7">
        <w:rPr>
          <w:sz w:val="16"/>
          <w:szCs w:val="16"/>
        </w:rPr>
        <w:br/>
        <w:t xml:space="preserve"> </w:t>
      </w:r>
      <w:r>
        <w:rPr>
          <w:b/>
          <w:bCs/>
          <w:sz w:val="16"/>
          <w:szCs w:val="16"/>
        </w:rPr>
        <w:t>A</w:t>
      </w:r>
      <w:r w:rsidRPr="00F87EA7">
        <w:rPr>
          <w:b/>
          <w:bCs/>
          <w:sz w:val="16"/>
          <w:szCs w:val="16"/>
        </w:rPr>
        <w:t xml:space="preserve"> 501(c)(3)</w:t>
      </w:r>
      <w:r>
        <w:rPr>
          <w:b/>
          <w:bCs/>
          <w:sz w:val="16"/>
          <w:szCs w:val="16"/>
        </w:rPr>
        <w:t xml:space="preserve"> Non-Profit</w:t>
      </w:r>
      <w:r w:rsidRPr="00F87EA7">
        <w:rPr>
          <w:b/>
          <w:bCs/>
          <w:sz w:val="16"/>
          <w:szCs w:val="16"/>
        </w:rPr>
        <w:t xml:space="preserve"> Organization / Federal Tax ID No: 94-</w:t>
      </w:r>
      <w:r>
        <w:rPr>
          <w:b/>
          <w:bCs/>
          <w:sz w:val="16"/>
          <w:szCs w:val="16"/>
        </w:rPr>
        <w:t>3240879</w:t>
      </w:r>
    </w:p>
    <w:sectPr w:rsidR="00C34F0D" w:rsidRPr="00F87EA7" w:rsidSect="00C34F0D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 Dingbats">
    <w:altName w:val="Calibri"/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42"/>
    <w:rsid w:val="00034DF3"/>
    <w:rsid w:val="003F210E"/>
    <w:rsid w:val="006073B9"/>
    <w:rsid w:val="007B180C"/>
    <w:rsid w:val="009D6EA9"/>
    <w:rsid w:val="00A721D8"/>
    <w:rsid w:val="00B40A46"/>
    <w:rsid w:val="00C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08AB1"/>
  <w15:chartTrackingRefBased/>
  <w15:docId w15:val="{BBB05B54-EA76-2343-B236-23FA5495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1742"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174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51742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51742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351742"/>
    <w:pPr>
      <w:jc w:val="center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sid w:val="00351742"/>
    <w:pPr>
      <w:jc w:val="center"/>
    </w:pPr>
  </w:style>
  <w:style w:type="paragraph" w:styleId="BalloonText">
    <w:name w:val="Balloon Text"/>
    <w:basedOn w:val="Normal"/>
    <w:semiHidden/>
    <w:rsid w:val="00C0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Visa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VisaUser</dc:creator>
  <cp:keywords/>
  <cp:lastModifiedBy>Lisa Cole</cp:lastModifiedBy>
  <cp:revision>3</cp:revision>
  <cp:lastPrinted>2018-05-16T20:51:00Z</cp:lastPrinted>
  <dcterms:created xsi:type="dcterms:W3CDTF">2018-05-16T20:51:00Z</dcterms:created>
  <dcterms:modified xsi:type="dcterms:W3CDTF">2018-05-16T20:54:00Z</dcterms:modified>
</cp:coreProperties>
</file>